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60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920"/>
        <w:gridCol w:w="1402"/>
        <w:gridCol w:w="1195"/>
        <w:gridCol w:w="1411"/>
        <w:gridCol w:w="959"/>
        <w:gridCol w:w="1704"/>
        <w:gridCol w:w="1013"/>
        <w:gridCol w:w="1120"/>
        <w:gridCol w:w="1000"/>
        <w:gridCol w:w="1690"/>
        <w:gridCol w:w="737"/>
      </w:tblGrid>
      <w:tr w:rsidR="00050899" w:rsidRPr="004C3915" w14:paraId="043CB234" w14:textId="358BA609" w:rsidTr="00050899"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</w:rPr>
            </w:pPr>
            <w:r w:rsidRPr="004C3915">
              <w:rPr>
                <w:rFonts w:ascii="Arial" w:hAnsi="Arial" w:cs="Arial"/>
                <w:sz w:val="24"/>
                <w:szCs w:val="24"/>
              </w:rPr>
              <w:t>SAB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SAR Name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Publication Date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Theme 1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Theme 2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Theme 3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Main type of abuse/neglect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Gender identity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Ethnicity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 xml:space="preserve">Age bracket 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Disability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C3915">
              <w:rPr>
                <w:rFonts w:ascii="Arial" w:hAnsi="Arial" w:cs="Arial"/>
                <w:sz w:val="24"/>
                <w:szCs w:val="24"/>
                <w:lang w:eastAsia="en-US"/>
              </w:rPr>
              <w:t>Link to SAR Report</w:t>
            </w:r>
          </w:p>
        </w:tc>
      </w:tr>
      <w:tr w:rsidR="00050899" w:rsidRPr="004C3915" w14:paraId="7BA10EE8" w14:textId="0A46921B" w:rsidTr="00050899"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401C5872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Brent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7D374DF8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‘Indira’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77777777" w:rsidR="00A13A84" w:rsidRPr="004C3915" w:rsidRDefault="00A13A84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11EDD240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Self-neglect &amp; Hoarding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08461663" w:rsidR="00A13A84" w:rsidRPr="004C3915" w:rsidRDefault="00050899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Legal Literacy – LPA/ Deputyship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37DF7167" w:rsidR="00A13A84" w:rsidRPr="004C3915" w:rsidRDefault="00050899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Management of DNA’s (Do not attends)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18529AC7" w:rsidR="00A13A84" w:rsidRPr="004C3915" w:rsidRDefault="00050899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Neglect &amp; acts of omission, Physical abuse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03732D3D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Female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007B48A7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Asian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5BB1B6F0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80s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052C6749" w:rsidR="00A13A84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Dementia, </w:t>
            </w:r>
            <w:r w:rsidRPr="00DB4102">
              <w:rPr>
                <w:rFonts w:ascii="Arial" w:hAnsi="Arial" w:cs="Arial"/>
                <w:sz w:val="24"/>
                <w:szCs w:val="24"/>
                <w:lang w:eastAsia="en-US"/>
              </w:rPr>
              <w:t>schizophrenia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05FBF65" w14:textId="5D69A167" w:rsidR="00A13A84" w:rsidRPr="004C3915" w:rsidRDefault="00050899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hyperlink r:id="rId4" w:history="1">
              <w:r w:rsidRPr="00050899">
                <w:rPr>
                  <w:rStyle w:val="Hyperlink"/>
                  <w:rFonts w:ascii="Arial" w:hAnsi="Arial" w:cs="Arial"/>
                  <w:sz w:val="24"/>
                  <w:szCs w:val="24"/>
                  <w:lang w:eastAsia="en-US"/>
                </w:rPr>
                <w:t>Safeguarding Partnerships in Brent -</w:t>
              </w:r>
            </w:hyperlink>
          </w:p>
        </w:tc>
      </w:tr>
      <w:tr w:rsidR="00050899" w:rsidRPr="004C3915" w14:paraId="18DCF2F5" w14:textId="77777777" w:rsidTr="00050899"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6584" w14:textId="77777777" w:rsidR="00DB4102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78DB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45B8" w14:textId="218B27D5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15/04/2025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A8DB7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98A6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D2D3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BD2B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16A1" w14:textId="77777777" w:rsidR="00DB4102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E9A4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51989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7842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CF4D7F" w14:textId="77777777" w:rsidR="00DB4102" w:rsidRPr="004C3915" w:rsidRDefault="00DB4102" w:rsidP="004C391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FC97BDC" w14:textId="2AB65985" w:rsidR="00594A54" w:rsidRPr="004C3915" w:rsidRDefault="004C39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 National Library </w:t>
      </w:r>
      <w:r w:rsidR="00DB4102">
        <w:rPr>
          <w:rFonts w:ascii="Arial" w:hAnsi="Arial" w:cs="Arial"/>
          <w:sz w:val="24"/>
          <w:szCs w:val="24"/>
        </w:rPr>
        <w:t>– ‘Indira’</w:t>
      </w:r>
    </w:p>
    <w:sectPr w:rsidR="00594A54" w:rsidRPr="004C3915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50899"/>
    <w:rsid w:val="004C3915"/>
    <w:rsid w:val="00594A54"/>
    <w:rsid w:val="00A13A84"/>
    <w:rsid w:val="00DB26AD"/>
    <w:rsid w:val="00D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entsafeguardingpartnerships.uk/article.php?section=adult&amp;entry_id=1032&amp;menu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Creamer, Kayliegh Ann</cp:lastModifiedBy>
  <cp:revision>2</cp:revision>
  <dcterms:created xsi:type="dcterms:W3CDTF">2025-07-04T09:24:00Z</dcterms:created>
  <dcterms:modified xsi:type="dcterms:W3CDTF">2025-07-04T09:24:00Z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-893011940</vt:i4>
  </property>
  <property fmtid="{D5CDD505-2E9C-101B-9397-08002B2CF9AE}" pid="3" name="_NewReviewCycle">
    <vt:lpwstr/>
  </property>
  <property fmtid="{D5CDD505-2E9C-101B-9397-08002B2CF9AE}" pid="4" name="_EmailSubject">
    <vt:lpwstr>Brent SAR uploads for the National Database</vt:lpwstr>
  </property>
  <property fmtid="{D5CDD505-2E9C-101B-9397-08002B2CF9AE}" pid="5" name="_AuthorEmail">
    <vt:lpwstr>Kayliegh.Creamer@brent.gov.uk</vt:lpwstr>
  </property>
  <property fmtid="{D5CDD505-2E9C-101B-9397-08002B2CF9AE}" pid="6" name="_AuthorEmailDisplayName">
    <vt:lpwstr>Creamer, Kayliegh Ann</vt:lpwstr>
  </property>
</Properties>
</file>